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12CF" w14:textId="016E37D2" w:rsidR="00134754" w:rsidRPr="00BB3A6B" w:rsidRDefault="0035346F" w:rsidP="00134754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b/>
          <w:sz w:val="20"/>
        </w:rPr>
        <w:t>Table 3.</w:t>
      </w:r>
      <w:r w:rsidRPr="00BB3A6B">
        <w:rPr>
          <w:rFonts w:ascii="Times New Roman" w:hAnsi="Times New Roman" w:cs="Times New Roman"/>
          <w:sz w:val="20"/>
        </w:rPr>
        <w:t xml:space="preserve"> Binary regression model for risk factors influencing mortality after COVID-19 diagnosis in pediatric allogeneic HSCT recipients</w:t>
      </w:r>
    </w:p>
    <w:tbl>
      <w:tblPr>
        <w:tblStyle w:val="TabloKlavuzu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1842"/>
        <w:gridCol w:w="709"/>
        <w:gridCol w:w="1843"/>
        <w:gridCol w:w="710"/>
      </w:tblGrid>
      <w:tr w:rsidR="00B8195F" w:rsidRPr="00BB3A6B" w14:paraId="2810800C" w14:textId="77777777" w:rsidTr="00995D7A">
        <w:tc>
          <w:tcPr>
            <w:tcW w:w="3085" w:type="dxa"/>
            <w:tcBorders>
              <w:top w:val="single" w:sz="4" w:space="0" w:color="auto"/>
              <w:left w:val="nil"/>
            </w:tcBorders>
          </w:tcPr>
          <w:p w14:paraId="47A1733A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7CE64B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AA8D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Univariate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22CB46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Multivariate</w:t>
            </w:r>
          </w:p>
        </w:tc>
      </w:tr>
      <w:tr w:rsidR="00B8195F" w:rsidRPr="00BB3A6B" w14:paraId="7BA6B478" w14:textId="77777777" w:rsidTr="00995D7A">
        <w:tc>
          <w:tcPr>
            <w:tcW w:w="3085" w:type="dxa"/>
            <w:tcBorders>
              <w:left w:val="nil"/>
              <w:bottom w:val="single" w:sz="4" w:space="0" w:color="auto"/>
            </w:tcBorders>
          </w:tcPr>
          <w:p w14:paraId="1C0D168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Variable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267F3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Events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8EBBEC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</w:p>
          <w:p w14:paraId="5702583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(95% CI)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FF2F3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</w:p>
          <w:p w14:paraId="4BC326C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8B352F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</w:p>
          <w:p w14:paraId="3281DFA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(95% CI)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6E36C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</w:p>
          <w:p w14:paraId="0E37543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</w:tr>
      <w:tr w:rsidR="00B8195F" w:rsidRPr="00BB3A6B" w14:paraId="0E372BF2" w14:textId="77777777" w:rsidTr="00995D7A"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664E6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Age (years)</w:t>
            </w:r>
          </w:p>
          <w:p w14:paraId="00DB04D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0.0-5.0</w:t>
            </w:r>
          </w:p>
          <w:p w14:paraId="6D56494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5.1-10.0</w:t>
            </w:r>
          </w:p>
          <w:p w14:paraId="22463570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10.1-15.0</w:t>
            </w:r>
          </w:p>
          <w:p w14:paraId="7A7CC67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&gt;15.0</w:t>
            </w:r>
          </w:p>
          <w:p w14:paraId="1FD635E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Sex</w:t>
            </w:r>
          </w:p>
          <w:p w14:paraId="77DE5F70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Male</w:t>
            </w:r>
          </w:p>
          <w:p w14:paraId="2900564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Female</w:t>
            </w:r>
          </w:p>
          <w:p w14:paraId="0CFBC9A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Diagnosis</w:t>
            </w:r>
          </w:p>
          <w:p w14:paraId="3274B56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Malignant</w:t>
            </w:r>
          </w:p>
          <w:p w14:paraId="4261370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PID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</w:p>
          <w:p w14:paraId="26889089" w14:textId="1E4A441B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Other nonmalignant</w:t>
            </w:r>
          </w:p>
          <w:p w14:paraId="601DA9D0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Donor</w:t>
            </w:r>
          </w:p>
          <w:p w14:paraId="6D088CC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Related</w:t>
            </w:r>
          </w:p>
          <w:p w14:paraId="7C0E27B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Unrelated</w:t>
            </w:r>
          </w:p>
          <w:p w14:paraId="4616FEA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HLA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match</w:t>
            </w:r>
          </w:p>
          <w:p w14:paraId="7B3374A0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Well (10/10)</w:t>
            </w:r>
          </w:p>
          <w:p w14:paraId="000E0DE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Partially (9/10)</w:t>
            </w:r>
          </w:p>
          <w:p w14:paraId="3638CA8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Mismatched (≤8)</w:t>
            </w:r>
          </w:p>
          <w:p w14:paraId="3BBDCAC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Conditioning</w:t>
            </w:r>
          </w:p>
          <w:p w14:paraId="7B18E47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Myeloablative</w:t>
            </w:r>
          </w:p>
          <w:p w14:paraId="0501C7E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Reduced</w:t>
            </w:r>
          </w:p>
          <w:p w14:paraId="305FC48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GVHD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c</w:t>
            </w: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prophylaxis</w:t>
            </w:r>
          </w:p>
          <w:p w14:paraId="6502A14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Calcineurin inhibitors based</w:t>
            </w:r>
          </w:p>
          <w:p w14:paraId="30F1991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PTCy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d</w:t>
            </w:r>
          </w:p>
          <w:p w14:paraId="3F8A52E8" w14:textId="222370D0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T-cell depletion (in vivo/ex-vivo)</w:t>
            </w:r>
          </w:p>
          <w:p w14:paraId="389B626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3C1BC8C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10F1C08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At COVID-19 diagnosis</w:t>
            </w:r>
          </w:p>
          <w:p w14:paraId="2573ACC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aGVHD grade ≥2</w:t>
            </w:r>
          </w:p>
          <w:p w14:paraId="61B8D8F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0B6840D1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398B578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cGVHD</w:t>
            </w:r>
          </w:p>
          <w:p w14:paraId="31A9F2C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5FD42F4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6A26DFA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Corticosteroid usage</w:t>
            </w:r>
          </w:p>
          <w:p w14:paraId="7060001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2DF018B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6EF124A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Comorbidity</w:t>
            </w:r>
          </w:p>
          <w:p w14:paraId="34191F3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42D08D6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55CE6AC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Time after HSCT to COVID-19 diag.</w:t>
            </w:r>
          </w:p>
          <w:p w14:paraId="6AE27E5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-3-100 days</w:t>
            </w:r>
          </w:p>
          <w:p w14:paraId="0E160F6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101-180 days</w:t>
            </w:r>
          </w:p>
          <w:p w14:paraId="7F5A7C1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&gt;180 days</w:t>
            </w:r>
          </w:p>
          <w:p w14:paraId="4D56B69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LRTD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</w:t>
            </w:r>
          </w:p>
          <w:p w14:paraId="12A6FEF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2B8F3FB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318C12F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MIS-C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f</w:t>
            </w:r>
          </w:p>
          <w:p w14:paraId="65C166F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No</w:t>
            </w:r>
          </w:p>
          <w:p w14:paraId="479944D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Yes</w:t>
            </w:r>
          </w:p>
          <w:p w14:paraId="5DF2BDC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ANC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g</w:t>
            </w: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(µL)</w:t>
            </w:r>
          </w:p>
          <w:p w14:paraId="446754A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≤0.5.10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4B288BC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0.501-0.999.10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6D88033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≥1.10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15F0940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ALC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h</w:t>
            </w: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(µL)</w:t>
            </w:r>
          </w:p>
          <w:p w14:paraId="496C716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≤0.2.10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6046EBC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0.201-0.499.10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1BD04B6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≥0.5.10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20EA3A10" w14:textId="77777777" w:rsidR="00960C81" w:rsidRPr="00BB3A6B" w:rsidRDefault="00960C81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C24AC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Platelet (µL)</w:t>
            </w:r>
          </w:p>
          <w:p w14:paraId="3CBAD13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≤75.10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65F9E60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76-149.10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3EFB793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    ≥150.10</w:t>
            </w:r>
            <w:r w:rsidRPr="00BB3A6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65C31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FA253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2/46</w:t>
            </w:r>
          </w:p>
          <w:p w14:paraId="1972A35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2/65</w:t>
            </w:r>
          </w:p>
          <w:p w14:paraId="5DF14441" w14:textId="77777777" w:rsidR="00134754" w:rsidRPr="00BB3A6B" w:rsidRDefault="00995D7A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1/37</w:t>
            </w:r>
          </w:p>
          <w:p w14:paraId="0BD450E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4/36</w:t>
            </w:r>
          </w:p>
          <w:p w14:paraId="6B31495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D8A0F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5/118</w:t>
            </w:r>
          </w:p>
          <w:p w14:paraId="7DA433D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4/66</w:t>
            </w:r>
          </w:p>
          <w:p w14:paraId="1F64BE1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DCE77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6/108</w:t>
            </w:r>
          </w:p>
          <w:p w14:paraId="13A9D20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2/25</w:t>
            </w:r>
          </w:p>
          <w:p w14:paraId="74E9FBF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1/51</w:t>
            </w:r>
          </w:p>
          <w:p w14:paraId="4F74859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355E0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5/102</w:t>
            </w:r>
          </w:p>
          <w:p w14:paraId="4E63FAA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4/82</w:t>
            </w:r>
          </w:p>
          <w:p w14:paraId="6C9455B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89D3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1/112</w:t>
            </w:r>
          </w:p>
          <w:p w14:paraId="0CA494D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5/45</w:t>
            </w:r>
          </w:p>
          <w:p w14:paraId="20EDA1C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3/27</w:t>
            </w:r>
          </w:p>
          <w:p w14:paraId="5763AA8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90E99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9/166</w:t>
            </w:r>
          </w:p>
          <w:p w14:paraId="435DE75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0/17</w:t>
            </w:r>
          </w:p>
          <w:p w14:paraId="0481229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18CBD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7/150</w:t>
            </w:r>
          </w:p>
          <w:p w14:paraId="7751519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2/30</w:t>
            </w:r>
          </w:p>
          <w:p w14:paraId="05B4278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5D7B3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10/150</w:t>
            </w:r>
          </w:p>
          <w:p w14:paraId="7C4D2C5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3/58</w:t>
            </w:r>
          </w:p>
          <w:p w14:paraId="37AB28E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4BEB6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93641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4/132</w:t>
            </w:r>
          </w:p>
          <w:p w14:paraId="7C74196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5/49</w:t>
            </w:r>
          </w:p>
          <w:p w14:paraId="0D005E9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39813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9/170</w:t>
            </w:r>
          </w:p>
          <w:p w14:paraId="531F54A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0/11</w:t>
            </w:r>
          </w:p>
          <w:p w14:paraId="73FF688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5AD9E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4/124</w:t>
            </w:r>
          </w:p>
          <w:p w14:paraId="4066C70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3/49</w:t>
            </w:r>
          </w:p>
          <w:p w14:paraId="41EEAD1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7318C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6/135</w:t>
            </w:r>
          </w:p>
          <w:p w14:paraId="6689964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5/58</w:t>
            </w:r>
          </w:p>
          <w:p w14:paraId="4758014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3603E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4/40</w:t>
            </w:r>
          </w:p>
          <w:p w14:paraId="3141234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2/43</w:t>
            </w:r>
          </w:p>
          <w:p w14:paraId="2AF2B9D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3/101</w:t>
            </w:r>
          </w:p>
          <w:p w14:paraId="3CCFB07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28747" w14:textId="77777777" w:rsidR="00134754" w:rsidRPr="00BB3A6B" w:rsidRDefault="00D113B0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2/128</w:t>
            </w:r>
          </w:p>
          <w:p w14:paraId="09FC566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7/56</w:t>
            </w:r>
          </w:p>
          <w:p w14:paraId="308C972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904B5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6/176</w:t>
            </w:r>
          </w:p>
          <w:p w14:paraId="66A68EE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3/8</w:t>
            </w:r>
          </w:p>
          <w:p w14:paraId="1EC55FB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F64FA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3/24</w:t>
            </w:r>
          </w:p>
          <w:p w14:paraId="485B189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1/11</w:t>
            </w:r>
          </w:p>
          <w:p w14:paraId="69CACE3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5/149</w:t>
            </w:r>
          </w:p>
          <w:p w14:paraId="2455F5C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C2154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4/25</w:t>
            </w:r>
          </w:p>
          <w:p w14:paraId="00B6292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3/23</w:t>
            </w:r>
          </w:p>
          <w:p w14:paraId="6756263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2/136</w:t>
            </w:r>
          </w:p>
          <w:p w14:paraId="6F04224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A317F8" w14:textId="77777777" w:rsidR="00960C81" w:rsidRPr="00BB3A6B" w:rsidRDefault="00960C81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DB3E6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4/40</w:t>
            </w:r>
          </w:p>
          <w:p w14:paraId="60F6409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4/47</w:t>
            </w:r>
          </w:p>
          <w:p w14:paraId="621A04F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1/97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B3DD64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51DAA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153EEEE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0.70 (0.09-5.15)</w:t>
            </w:r>
          </w:p>
          <w:p w14:paraId="2A5EBA8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0.61 (0.05-7.01)</w:t>
            </w:r>
          </w:p>
          <w:p w14:paraId="0F278F6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2.75 (0.47-15.94)</w:t>
            </w:r>
          </w:p>
          <w:p w14:paraId="7BB48C7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DF10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7295333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1.46 (0.38-5.63)</w:t>
            </w:r>
          </w:p>
          <w:p w14:paraId="60D9FD3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D3671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3A25D35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1.48 (0.28-7.80)</w:t>
            </w:r>
          </w:p>
          <w:p w14:paraId="5829741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0.34 (0.04-2.90)</w:t>
            </w:r>
          </w:p>
          <w:p w14:paraId="49586FA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BF26F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2046A36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0.99 (0.26-3.83)</w:t>
            </w:r>
          </w:p>
          <w:p w14:paraId="50F77FC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EEF66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07707F5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13.87 (1.57-122.40)</w:t>
            </w:r>
          </w:p>
          <w:p w14:paraId="01D26BA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13.87 (1.38-139.19)</w:t>
            </w:r>
          </w:p>
          <w:p w14:paraId="0079865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2498A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0401C4C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0.95 (0.82-1.32)</w:t>
            </w:r>
          </w:p>
          <w:p w14:paraId="52E6421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82FAC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49DB462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1.46 (0.29-7.39)</w:t>
            </w:r>
          </w:p>
          <w:p w14:paraId="7C1F70A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30B33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30593AF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0.69 (0.14-3.46)</w:t>
            </w:r>
          </w:p>
          <w:p w14:paraId="6A37458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744B2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73E69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2E621D6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3.64 (0.93-14.15)</w:t>
            </w:r>
          </w:p>
          <w:p w14:paraId="050DC2A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F0F47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65DEEF0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 (0.98-1.02)</w:t>
            </w:r>
          </w:p>
          <w:p w14:paraId="348537D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BCDBF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694FAC4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2.73 (0.70-10.55)</w:t>
            </w:r>
          </w:p>
          <w:p w14:paraId="309040D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50C7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278B20B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1.40 (0.34-5.84)</w:t>
            </w:r>
          </w:p>
          <w:p w14:paraId="1F7217B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05AE0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3.63 (0.77-17.01)</w:t>
            </w:r>
          </w:p>
          <w:p w14:paraId="2FF188B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1.59 (0.26-9.89)</w:t>
            </w:r>
          </w:p>
          <w:p w14:paraId="60160C2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48DDE95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4CD9D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134EBC6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9.00 (1.81-44.83)</w:t>
            </w:r>
          </w:p>
          <w:p w14:paraId="4E9F132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ADFD6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78DE600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17.00 (3.28-88.23)</w:t>
            </w:r>
          </w:p>
          <w:p w14:paraId="06160A8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9F137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4.11 (0.91-18.49)</w:t>
            </w:r>
          </w:p>
          <w:p w14:paraId="6FBBADE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2.88 (0.31-27.07)</w:t>
            </w:r>
          </w:p>
          <w:p w14:paraId="0E0C3F2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06E098B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4F3F2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12.76 (2.20-74.07)</w:t>
            </w:r>
          </w:p>
          <w:p w14:paraId="0836AE7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10.05 (1.58-63.91)</w:t>
            </w:r>
          </w:p>
          <w:p w14:paraId="34D0938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40B78824" w14:textId="77777777" w:rsidR="00960C81" w:rsidRPr="00BB3A6B" w:rsidRDefault="00960C81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EEA37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021CF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10.67(1.15-98.66)</w:t>
            </w:r>
          </w:p>
          <w:p w14:paraId="051F136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8.93 (0.97-82.27)</w:t>
            </w:r>
          </w:p>
          <w:p w14:paraId="1438ACF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4F4E73" w14:textId="77777777" w:rsidR="00134754" w:rsidRPr="00BB3A6B" w:rsidRDefault="00995D7A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0.331</w:t>
            </w:r>
          </w:p>
          <w:p w14:paraId="468174C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90E4A" w14:textId="77777777" w:rsidR="00134754" w:rsidRPr="00BB3A6B" w:rsidRDefault="00995D7A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0.725</w:t>
            </w:r>
          </w:p>
          <w:p w14:paraId="2C56289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0.692</w:t>
            </w:r>
          </w:p>
          <w:p w14:paraId="005FFE8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0.259</w:t>
            </w:r>
          </w:p>
          <w:p w14:paraId="7DB33F9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0.584</w:t>
            </w:r>
          </w:p>
          <w:p w14:paraId="609AEAC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2CDC2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07CA64" w14:textId="77777777" w:rsidR="00134754" w:rsidRPr="00BB3A6B" w:rsidRDefault="00891298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0.494</w:t>
            </w:r>
          </w:p>
          <w:p w14:paraId="0BEC5DE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DC5A31" w14:textId="77777777" w:rsidR="00134754" w:rsidRPr="00BB3A6B" w:rsidRDefault="00891298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0.645</w:t>
            </w:r>
          </w:p>
          <w:p w14:paraId="717CBE66" w14:textId="77777777" w:rsidR="00134754" w:rsidRPr="00BB3A6B" w:rsidRDefault="00891298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0.324</w:t>
            </w:r>
          </w:p>
          <w:p w14:paraId="59A13C86" w14:textId="77777777" w:rsidR="00134754" w:rsidRPr="00BB3A6B" w:rsidRDefault="00E86340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0.994</w:t>
            </w:r>
          </w:p>
          <w:p w14:paraId="199BC90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7CF8E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656F1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0.049</w:t>
            </w:r>
          </w:p>
          <w:p w14:paraId="77638F8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864DD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0.018</w:t>
            </w:r>
          </w:p>
          <w:p w14:paraId="5866020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0.025</w:t>
            </w:r>
          </w:p>
          <w:p w14:paraId="5C69CD1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0.607</w:t>
            </w:r>
          </w:p>
          <w:p w14:paraId="61ECFA4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4ABF0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902B37" w14:textId="77777777" w:rsidR="00134754" w:rsidRPr="00BB3A6B" w:rsidRDefault="000B153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0.648</w:t>
            </w:r>
          </w:p>
          <w:p w14:paraId="7ED6C07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A3374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8C7DBB" w14:textId="77777777" w:rsidR="00134754" w:rsidRPr="00BB3A6B" w:rsidRDefault="00B14F72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0.656</w:t>
            </w:r>
          </w:p>
          <w:p w14:paraId="3FC027B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C0FEA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F5748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852E0C" w14:textId="77777777" w:rsidR="00134754" w:rsidRPr="00BB3A6B" w:rsidRDefault="00D113B0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0.063</w:t>
            </w:r>
          </w:p>
          <w:p w14:paraId="2A44609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3B7A9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D9FF7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1.000</w:t>
            </w:r>
          </w:p>
          <w:p w14:paraId="362A5C8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2DBC1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962FB2" w14:textId="77777777" w:rsidR="00134754" w:rsidRPr="00BB3A6B" w:rsidRDefault="00D113B0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0.146</w:t>
            </w:r>
          </w:p>
          <w:p w14:paraId="3FB0C25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1C550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F7BE93" w14:textId="77777777" w:rsidR="00134754" w:rsidRPr="00BB3A6B" w:rsidRDefault="0069749C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0.642</w:t>
            </w:r>
          </w:p>
          <w:p w14:paraId="2356C1C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54C7D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84113A" w14:textId="77777777" w:rsidR="00134754" w:rsidRPr="00BB3A6B" w:rsidRDefault="0069749C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0.251</w:t>
            </w:r>
          </w:p>
          <w:p w14:paraId="7A958A6D" w14:textId="77777777" w:rsidR="00134754" w:rsidRPr="00BB3A6B" w:rsidRDefault="0069749C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  <w:p w14:paraId="55EC65D1" w14:textId="77777777" w:rsidR="00134754" w:rsidRPr="00BB3A6B" w:rsidRDefault="0069749C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0.617</w:t>
            </w:r>
          </w:p>
          <w:p w14:paraId="690AE44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E38FF1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0.007</w:t>
            </w:r>
          </w:p>
          <w:p w14:paraId="7215F3D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37FFB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59879D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  <w:p w14:paraId="2FB4691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30E6D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1451C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0.161</w:t>
            </w:r>
          </w:p>
          <w:p w14:paraId="2892BF7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0.065</w:t>
            </w:r>
          </w:p>
          <w:p w14:paraId="20C85FE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0.355</w:t>
            </w:r>
          </w:p>
          <w:p w14:paraId="4214A7D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77CB68" w14:textId="77777777" w:rsidR="00960C81" w:rsidRPr="00BB3A6B" w:rsidRDefault="00960C81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C328A0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0.012</w:t>
            </w:r>
          </w:p>
          <w:p w14:paraId="44FA65C8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0.005</w:t>
            </w:r>
          </w:p>
          <w:p w14:paraId="551F7376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0.014</w:t>
            </w:r>
          </w:p>
          <w:p w14:paraId="329D4C7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8C09FC" w14:textId="77777777" w:rsidR="00960C81" w:rsidRPr="00BB3A6B" w:rsidRDefault="00960C81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67F9B1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0.102</w:t>
            </w:r>
          </w:p>
          <w:p w14:paraId="59E2B96A" w14:textId="77777777" w:rsidR="00134754" w:rsidRPr="00BB3A6B" w:rsidRDefault="00961B55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0.037</w:t>
            </w:r>
          </w:p>
          <w:p w14:paraId="69F00799" w14:textId="77777777" w:rsidR="00134754" w:rsidRPr="00BB3A6B" w:rsidRDefault="00961B55" w:rsidP="00961B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0.053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8606E9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7F9A4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484E868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8D03F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DD5F9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A9D7D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90ED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744C3F5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273E5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F063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1EF375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29DA4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A84E1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C93A2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7EC8A3A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3A8A5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DA1B9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2C6291E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8.84 (0.82-95.05)</w:t>
            </w:r>
          </w:p>
          <w:p w14:paraId="5C834CE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8.42 (0.63-111.62)</w:t>
            </w:r>
          </w:p>
          <w:p w14:paraId="34298CB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08F43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78CEB3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28A10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B57F2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1EDBC23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B5FFD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2572E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1BB551E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3997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F2DA2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A6AF1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0097679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3.01 (0.52-17.44)</w:t>
            </w:r>
          </w:p>
          <w:p w14:paraId="4B6EA13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2C8BA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3DF5AF6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57BFE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6958C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7E7ED68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F8E0E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D881B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0CF6139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5B53B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A7651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DEF29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D314B" w14:textId="77777777" w:rsidR="00134754" w:rsidRPr="00BB3A6B" w:rsidRDefault="0035346F" w:rsidP="0046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3228EB0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CE45A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125257F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1.85 (0.24-14.14)</w:t>
            </w:r>
          </w:p>
          <w:p w14:paraId="7C0602E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A99BF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3ED193A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9.55 (1.06-86.21)</w:t>
            </w:r>
          </w:p>
          <w:p w14:paraId="091AFCC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5F7F0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9A417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CE0BA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4A10F6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D9D70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10.66 (1.25-90.67)</w:t>
            </w:r>
          </w:p>
          <w:p w14:paraId="2D1B599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4.01 (0.43-37.26)</w:t>
            </w:r>
          </w:p>
          <w:p w14:paraId="0D48260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  <w:p w14:paraId="23E8D62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6B912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AD0F0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25D19D" w14:textId="77777777" w:rsidR="00960C81" w:rsidRPr="00BB3A6B" w:rsidRDefault="00960C81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E7409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A692F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5FDB1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654D1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B1A5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3E2AC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FD31A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7719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7DB37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5A3DC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0211C8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70F41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851907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200B3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5AD24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411E4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3407CD" w14:textId="77777777" w:rsidR="00134754" w:rsidRPr="00BB3A6B" w:rsidRDefault="0075562E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0.174</w:t>
            </w:r>
          </w:p>
          <w:p w14:paraId="031C142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3EA783" w14:textId="77777777" w:rsidR="00134754" w:rsidRPr="00BB3A6B" w:rsidRDefault="0075562E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0.072</w:t>
            </w:r>
          </w:p>
          <w:p w14:paraId="69AD2A0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0.106</w:t>
            </w:r>
          </w:p>
          <w:p w14:paraId="33322C6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DF424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FEF1E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93807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B422A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A16CA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D3222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D2354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53534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AF1DF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1C7B4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0.219</w:t>
            </w:r>
          </w:p>
          <w:p w14:paraId="39B2D6C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E70ED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308FC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08273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D67BF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5DC78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BA2D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62D91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2E152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EF3B6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C7F43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F14C4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083FA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7D8BF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6EFDA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052291" w14:textId="77777777" w:rsidR="00134754" w:rsidRPr="00BB3A6B" w:rsidRDefault="0075562E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0.554</w:t>
            </w:r>
          </w:p>
          <w:p w14:paraId="2D0BF20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51298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B3B76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0.044</w:t>
            </w:r>
          </w:p>
          <w:p w14:paraId="6B8EBDB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10AEC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EFDF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319A2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F30D6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55F66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DB441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CFB1F8" w14:textId="77777777" w:rsidR="00134754" w:rsidRPr="00BB3A6B" w:rsidRDefault="0075562E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0.096</w:t>
            </w:r>
          </w:p>
          <w:p w14:paraId="1BEB56E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0.030</w:t>
            </w:r>
          </w:p>
          <w:p w14:paraId="2E72A827" w14:textId="77777777" w:rsidR="00134754" w:rsidRPr="00BB3A6B" w:rsidRDefault="0075562E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A6B">
              <w:rPr>
                <w:rFonts w:ascii="Times New Roman" w:hAnsi="Times New Roman" w:cs="Times New Roman"/>
                <w:sz w:val="18"/>
                <w:szCs w:val="18"/>
              </w:rPr>
              <w:t>0.222</w:t>
            </w:r>
          </w:p>
          <w:p w14:paraId="7FA9A2C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6987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A4D85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0C4EC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28952E" w14:textId="0190892C" w:rsidR="00906F7B" w:rsidRPr="00CE5130" w:rsidRDefault="0035346F" w:rsidP="00CE5130">
      <w:pPr>
        <w:rPr>
          <w:rFonts w:ascii="Times New Roman" w:hAnsi="Times New Roman" w:cs="Times New Roman"/>
          <w:sz w:val="20"/>
          <w:szCs w:val="20"/>
        </w:rPr>
      </w:pP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a</w:t>
      </w:r>
      <w:r w:rsidRPr="00A10FF3">
        <w:rPr>
          <w:rFonts w:ascii="Times New Roman" w:hAnsi="Times New Roman" w:cs="Times New Roman"/>
          <w:i/>
          <w:sz w:val="20"/>
          <w:szCs w:val="20"/>
        </w:rPr>
        <w:t>PID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primary</w:t>
      </w:r>
      <w:r w:rsidRPr="00A10FF3">
        <w:rPr>
          <w:rFonts w:ascii="Times New Roman" w:hAnsi="Times New Roman" w:cs="Times New Roman"/>
          <w:sz w:val="20"/>
          <w:szCs w:val="20"/>
        </w:rPr>
        <w:t xml:space="preserve"> immunodeficiency;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A10FF3">
        <w:rPr>
          <w:rFonts w:ascii="Times New Roman" w:hAnsi="Times New Roman" w:cs="Times New Roman"/>
          <w:i/>
          <w:sz w:val="20"/>
          <w:szCs w:val="20"/>
        </w:rPr>
        <w:t>HLA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human</w:t>
      </w:r>
      <w:r w:rsidRPr="00A10FF3">
        <w:rPr>
          <w:rFonts w:ascii="Times New Roman" w:hAnsi="Times New Roman" w:cs="Times New Roman"/>
          <w:sz w:val="20"/>
          <w:szCs w:val="20"/>
        </w:rPr>
        <w:t xml:space="preserve"> leukocyte antigen;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Pr="00A10FF3">
        <w:rPr>
          <w:rFonts w:ascii="Times New Roman" w:hAnsi="Times New Roman" w:cs="Times New Roman"/>
          <w:i/>
          <w:sz w:val="20"/>
          <w:szCs w:val="20"/>
        </w:rPr>
        <w:t>GVHD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graft</w:t>
      </w:r>
      <w:r w:rsidRPr="00A10FF3">
        <w:rPr>
          <w:rFonts w:ascii="Times New Roman" w:hAnsi="Times New Roman" w:cs="Times New Roman"/>
          <w:sz w:val="20"/>
          <w:szCs w:val="20"/>
        </w:rPr>
        <w:t xml:space="preserve">-versus-host disease;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Pr="00A10FF3">
        <w:rPr>
          <w:rFonts w:ascii="Times New Roman" w:hAnsi="Times New Roman" w:cs="Times New Roman"/>
          <w:i/>
          <w:sz w:val="20"/>
          <w:szCs w:val="20"/>
        </w:rPr>
        <w:t>PTCy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posttransplant</w:t>
      </w:r>
      <w:r w:rsidRPr="00A10FF3">
        <w:rPr>
          <w:rFonts w:ascii="Times New Roman" w:hAnsi="Times New Roman" w:cs="Times New Roman"/>
          <w:sz w:val="20"/>
          <w:szCs w:val="20"/>
        </w:rPr>
        <w:t xml:space="preserve"> cyclophosphamide;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r w:rsidRPr="00A10FF3">
        <w:rPr>
          <w:rFonts w:ascii="Times New Roman" w:hAnsi="Times New Roman" w:cs="Times New Roman"/>
          <w:i/>
          <w:sz w:val="20"/>
          <w:szCs w:val="20"/>
        </w:rPr>
        <w:t>LRTD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lower</w:t>
      </w:r>
      <w:r w:rsidRPr="00A10FF3">
        <w:rPr>
          <w:rFonts w:ascii="Times New Roman" w:hAnsi="Times New Roman" w:cs="Times New Roman"/>
          <w:sz w:val="20"/>
          <w:szCs w:val="20"/>
        </w:rPr>
        <w:t xml:space="preserve"> respiratory tract disease;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f</w:t>
      </w:r>
      <w:r w:rsidRPr="00A10FF3">
        <w:rPr>
          <w:rFonts w:ascii="Times New Roman" w:hAnsi="Times New Roman" w:cs="Times New Roman"/>
          <w:i/>
          <w:sz w:val="20"/>
          <w:szCs w:val="20"/>
        </w:rPr>
        <w:t>MIS-C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9807CC">
        <w:rPr>
          <w:rFonts w:ascii="Times New Roman" w:eastAsia="Calibri" w:hAnsi="Times New Roman" w:cs="Times New Roman"/>
          <w:sz w:val="20"/>
          <w:szCs w:val="20"/>
        </w:rPr>
        <w:t>multisystem</w:t>
      </w:r>
      <w:r w:rsidRPr="009807CC">
        <w:rPr>
          <w:rFonts w:ascii="Times New Roman" w:hAnsi="Times New Roman" w:cs="Times New Roman"/>
          <w:sz w:val="20"/>
          <w:szCs w:val="20"/>
        </w:rPr>
        <w:t xml:space="preserve"> inflammatory syndrome in children</w:t>
      </w:r>
      <w:r w:rsidRPr="00A10FF3">
        <w:rPr>
          <w:rFonts w:ascii="Times New Roman" w:hAnsi="Times New Roman" w:cs="Times New Roman"/>
          <w:sz w:val="20"/>
          <w:szCs w:val="20"/>
        </w:rPr>
        <w:t xml:space="preserve">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g</w:t>
      </w:r>
      <w:r w:rsidRPr="00A10FF3">
        <w:rPr>
          <w:rFonts w:ascii="Times New Roman" w:hAnsi="Times New Roman" w:cs="Times New Roman"/>
          <w:i/>
          <w:sz w:val="20"/>
          <w:szCs w:val="20"/>
        </w:rPr>
        <w:t>ANC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absolute</w:t>
      </w:r>
      <w:r w:rsidRPr="00A10FF3">
        <w:rPr>
          <w:rFonts w:ascii="Times New Roman" w:hAnsi="Times New Roman" w:cs="Times New Roman"/>
          <w:sz w:val="20"/>
          <w:szCs w:val="20"/>
        </w:rPr>
        <w:t xml:space="preserve"> neutrophil count; </w:t>
      </w:r>
      <w:r w:rsidRPr="00A10FF3">
        <w:rPr>
          <w:rFonts w:ascii="Times New Roman" w:hAnsi="Times New Roman" w:cs="Times New Roman"/>
          <w:sz w:val="20"/>
          <w:szCs w:val="20"/>
          <w:vertAlign w:val="superscript"/>
        </w:rPr>
        <w:t>h</w:t>
      </w:r>
      <w:r w:rsidRPr="00A10FF3">
        <w:rPr>
          <w:rFonts w:ascii="Times New Roman" w:hAnsi="Times New Roman" w:cs="Times New Roman"/>
          <w:i/>
          <w:sz w:val="20"/>
          <w:szCs w:val="20"/>
        </w:rPr>
        <w:t>ALS</w:t>
      </w:r>
      <w:r w:rsidRPr="00A10FF3">
        <w:rPr>
          <w:rFonts w:ascii="Times New Roman" w:hAnsi="Times New Roman" w:cs="Times New Roman"/>
          <w:sz w:val="20"/>
          <w:szCs w:val="20"/>
        </w:rPr>
        <w:t xml:space="preserve">, </w:t>
      </w:r>
      <w:r w:rsidRPr="00A10FF3">
        <w:rPr>
          <w:rFonts w:ascii="Times New Roman" w:eastAsia="Calibri" w:hAnsi="Times New Roman" w:cs="Times New Roman"/>
          <w:sz w:val="20"/>
          <w:szCs w:val="20"/>
        </w:rPr>
        <w:t>absolute</w:t>
      </w:r>
      <w:r w:rsidRPr="00A10FF3">
        <w:rPr>
          <w:rFonts w:ascii="Times New Roman" w:hAnsi="Times New Roman" w:cs="Times New Roman"/>
          <w:sz w:val="20"/>
          <w:szCs w:val="20"/>
        </w:rPr>
        <w:t xml:space="preserve"> lymphocyte count</w:t>
      </w:r>
    </w:p>
    <w:sectPr w:rsidR="00906F7B" w:rsidRPr="00CE5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DA0C1B8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7A3E16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70F0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00F6AC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D46F16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A463B8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AC6680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0AF56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0EE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2A5B3E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4E7B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6D751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635C6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7200059">
    <w:abstractNumId w:val="11"/>
  </w:num>
  <w:num w:numId="2" w16cid:durableId="1050956886">
    <w:abstractNumId w:val="12"/>
  </w:num>
  <w:num w:numId="3" w16cid:durableId="3288712">
    <w:abstractNumId w:val="10"/>
  </w:num>
  <w:num w:numId="4" w16cid:durableId="1658877282">
    <w:abstractNumId w:val="9"/>
  </w:num>
  <w:num w:numId="5" w16cid:durableId="1366564172">
    <w:abstractNumId w:val="7"/>
  </w:num>
  <w:num w:numId="6" w16cid:durableId="285240723">
    <w:abstractNumId w:val="6"/>
  </w:num>
  <w:num w:numId="7" w16cid:durableId="1083647495">
    <w:abstractNumId w:val="5"/>
  </w:num>
  <w:num w:numId="8" w16cid:durableId="1361130370">
    <w:abstractNumId w:val="4"/>
  </w:num>
  <w:num w:numId="9" w16cid:durableId="426117399">
    <w:abstractNumId w:val="8"/>
  </w:num>
  <w:num w:numId="10" w16cid:durableId="55325895">
    <w:abstractNumId w:val="3"/>
  </w:num>
  <w:num w:numId="11" w16cid:durableId="525482467">
    <w:abstractNumId w:val="2"/>
  </w:num>
  <w:num w:numId="12" w16cid:durableId="1095587460">
    <w:abstractNumId w:val="1"/>
  </w:num>
  <w:num w:numId="13" w16cid:durableId="155504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207|207|197|206|188|197|203|205|197|187|204|197|198|201|197|203|204|"/>
    <w:docVar w:name="Username" w:val="Editor"/>
  </w:docVars>
  <w:rsids>
    <w:rsidRoot w:val="0044289C"/>
    <w:rsid w:val="00000A7C"/>
    <w:rsid w:val="00010D24"/>
    <w:rsid w:val="000168DE"/>
    <w:rsid w:val="000324CF"/>
    <w:rsid w:val="00042792"/>
    <w:rsid w:val="00044C0D"/>
    <w:rsid w:val="0005111F"/>
    <w:rsid w:val="0006071B"/>
    <w:rsid w:val="00061471"/>
    <w:rsid w:val="00066001"/>
    <w:rsid w:val="00073201"/>
    <w:rsid w:val="00074818"/>
    <w:rsid w:val="00093207"/>
    <w:rsid w:val="00093806"/>
    <w:rsid w:val="00096684"/>
    <w:rsid w:val="000A1332"/>
    <w:rsid w:val="000A664B"/>
    <w:rsid w:val="000B1535"/>
    <w:rsid w:val="000B4364"/>
    <w:rsid w:val="000B5411"/>
    <w:rsid w:val="000C6038"/>
    <w:rsid w:val="000E131C"/>
    <w:rsid w:val="000E7449"/>
    <w:rsid w:val="000F226B"/>
    <w:rsid w:val="00112573"/>
    <w:rsid w:val="00112F7B"/>
    <w:rsid w:val="00134754"/>
    <w:rsid w:val="00153C46"/>
    <w:rsid w:val="00160140"/>
    <w:rsid w:val="00164BC2"/>
    <w:rsid w:val="0017161C"/>
    <w:rsid w:val="00184CA1"/>
    <w:rsid w:val="001A3A38"/>
    <w:rsid w:val="001A3B7C"/>
    <w:rsid w:val="001D3983"/>
    <w:rsid w:val="001D717F"/>
    <w:rsid w:val="001E559F"/>
    <w:rsid w:val="001F4DBB"/>
    <w:rsid w:val="001F6C8A"/>
    <w:rsid w:val="001F7707"/>
    <w:rsid w:val="0020082F"/>
    <w:rsid w:val="00200CEC"/>
    <w:rsid w:val="002111B2"/>
    <w:rsid w:val="00216BA2"/>
    <w:rsid w:val="00222DC4"/>
    <w:rsid w:val="00223055"/>
    <w:rsid w:val="0022391E"/>
    <w:rsid w:val="00224C3C"/>
    <w:rsid w:val="00225049"/>
    <w:rsid w:val="00225E75"/>
    <w:rsid w:val="00230421"/>
    <w:rsid w:val="0023096D"/>
    <w:rsid w:val="002431C9"/>
    <w:rsid w:val="00253559"/>
    <w:rsid w:val="00256736"/>
    <w:rsid w:val="00260391"/>
    <w:rsid w:val="002A5D43"/>
    <w:rsid w:val="002B1ECA"/>
    <w:rsid w:val="002C1389"/>
    <w:rsid w:val="002D7DD7"/>
    <w:rsid w:val="002F021A"/>
    <w:rsid w:val="002F3F6B"/>
    <w:rsid w:val="002F5C2D"/>
    <w:rsid w:val="00305C9A"/>
    <w:rsid w:val="0031726C"/>
    <w:rsid w:val="00322AD8"/>
    <w:rsid w:val="0033402B"/>
    <w:rsid w:val="0035346F"/>
    <w:rsid w:val="00354493"/>
    <w:rsid w:val="003563E2"/>
    <w:rsid w:val="00360D56"/>
    <w:rsid w:val="00375BA8"/>
    <w:rsid w:val="0039033D"/>
    <w:rsid w:val="00391225"/>
    <w:rsid w:val="003B278D"/>
    <w:rsid w:val="003B40CE"/>
    <w:rsid w:val="003D16A6"/>
    <w:rsid w:val="003E4E90"/>
    <w:rsid w:val="003F2DAB"/>
    <w:rsid w:val="003F3C78"/>
    <w:rsid w:val="003F7162"/>
    <w:rsid w:val="00405BCA"/>
    <w:rsid w:val="004258B0"/>
    <w:rsid w:val="00431217"/>
    <w:rsid w:val="00431A72"/>
    <w:rsid w:val="004356AF"/>
    <w:rsid w:val="0044289C"/>
    <w:rsid w:val="00446DAE"/>
    <w:rsid w:val="0044735F"/>
    <w:rsid w:val="004642BF"/>
    <w:rsid w:val="00474DE8"/>
    <w:rsid w:val="004765B7"/>
    <w:rsid w:val="00477837"/>
    <w:rsid w:val="0048182F"/>
    <w:rsid w:val="004A2492"/>
    <w:rsid w:val="004C3E86"/>
    <w:rsid w:val="004C6D2B"/>
    <w:rsid w:val="004D625C"/>
    <w:rsid w:val="005114B9"/>
    <w:rsid w:val="00532479"/>
    <w:rsid w:val="0053256F"/>
    <w:rsid w:val="005411F2"/>
    <w:rsid w:val="00546DAE"/>
    <w:rsid w:val="00574960"/>
    <w:rsid w:val="00575F5B"/>
    <w:rsid w:val="0058152B"/>
    <w:rsid w:val="00597E13"/>
    <w:rsid w:val="005A369F"/>
    <w:rsid w:val="005B72DB"/>
    <w:rsid w:val="005D2DEA"/>
    <w:rsid w:val="005D6D56"/>
    <w:rsid w:val="005E3AF8"/>
    <w:rsid w:val="005E4504"/>
    <w:rsid w:val="005F636A"/>
    <w:rsid w:val="006049BD"/>
    <w:rsid w:val="00607D2B"/>
    <w:rsid w:val="006168DB"/>
    <w:rsid w:val="00634CB9"/>
    <w:rsid w:val="00635B5B"/>
    <w:rsid w:val="00653E74"/>
    <w:rsid w:val="00662586"/>
    <w:rsid w:val="00663269"/>
    <w:rsid w:val="006660EB"/>
    <w:rsid w:val="00673382"/>
    <w:rsid w:val="0067427F"/>
    <w:rsid w:val="00677653"/>
    <w:rsid w:val="0068376C"/>
    <w:rsid w:val="00692DAB"/>
    <w:rsid w:val="0069749C"/>
    <w:rsid w:val="00697B9F"/>
    <w:rsid w:val="006C3F12"/>
    <w:rsid w:val="006C5023"/>
    <w:rsid w:val="006C648F"/>
    <w:rsid w:val="006D06D1"/>
    <w:rsid w:val="006D16D2"/>
    <w:rsid w:val="006F3493"/>
    <w:rsid w:val="006F37F0"/>
    <w:rsid w:val="00717A0B"/>
    <w:rsid w:val="007221AF"/>
    <w:rsid w:val="00727B6F"/>
    <w:rsid w:val="00730A52"/>
    <w:rsid w:val="00737A4A"/>
    <w:rsid w:val="0074185B"/>
    <w:rsid w:val="0075562E"/>
    <w:rsid w:val="007636F8"/>
    <w:rsid w:val="00771C72"/>
    <w:rsid w:val="00771F0C"/>
    <w:rsid w:val="00781562"/>
    <w:rsid w:val="00782F2B"/>
    <w:rsid w:val="00782F35"/>
    <w:rsid w:val="00783482"/>
    <w:rsid w:val="007921DB"/>
    <w:rsid w:val="0079259E"/>
    <w:rsid w:val="007A0747"/>
    <w:rsid w:val="007A609B"/>
    <w:rsid w:val="007A7119"/>
    <w:rsid w:val="007B1091"/>
    <w:rsid w:val="007B4A52"/>
    <w:rsid w:val="007B665C"/>
    <w:rsid w:val="007C5AE6"/>
    <w:rsid w:val="007D58C5"/>
    <w:rsid w:val="007D65DF"/>
    <w:rsid w:val="007D6ED6"/>
    <w:rsid w:val="007E25F2"/>
    <w:rsid w:val="007E5EF7"/>
    <w:rsid w:val="00802A59"/>
    <w:rsid w:val="008216D9"/>
    <w:rsid w:val="00823B1C"/>
    <w:rsid w:val="00845D93"/>
    <w:rsid w:val="00854500"/>
    <w:rsid w:val="008761AE"/>
    <w:rsid w:val="00891298"/>
    <w:rsid w:val="008A244B"/>
    <w:rsid w:val="008A2845"/>
    <w:rsid w:val="008A2A13"/>
    <w:rsid w:val="008B05B7"/>
    <w:rsid w:val="008B36EC"/>
    <w:rsid w:val="008B5A8E"/>
    <w:rsid w:val="008D3144"/>
    <w:rsid w:val="008D5C19"/>
    <w:rsid w:val="008D64A7"/>
    <w:rsid w:val="008D6B73"/>
    <w:rsid w:val="008F1B47"/>
    <w:rsid w:val="008F34C7"/>
    <w:rsid w:val="008F42A6"/>
    <w:rsid w:val="008F498D"/>
    <w:rsid w:val="00906F7B"/>
    <w:rsid w:val="00910DB3"/>
    <w:rsid w:val="009110F6"/>
    <w:rsid w:val="009570D6"/>
    <w:rsid w:val="00960C81"/>
    <w:rsid w:val="00961B55"/>
    <w:rsid w:val="009807CC"/>
    <w:rsid w:val="0098191D"/>
    <w:rsid w:val="009873A5"/>
    <w:rsid w:val="00990FC6"/>
    <w:rsid w:val="009947E9"/>
    <w:rsid w:val="00995D7A"/>
    <w:rsid w:val="009A0C59"/>
    <w:rsid w:val="009A3929"/>
    <w:rsid w:val="009B14F5"/>
    <w:rsid w:val="009B249C"/>
    <w:rsid w:val="009B596A"/>
    <w:rsid w:val="009C0B36"/>
    <w:rsid w:val="009C16F9"/>
    <w:rsid w:val="009C3A80"/>
    <w:rsid w:val="009F1B80"/>
    <w:rsid w:val="009F1C25"/>
    <w:rsid w:val="009F490A"/>
    <w:rsid w:val="00A10FF3"/>
    <w:rsid w:val="00A15D78"/>
    <w:rsid w:val="00A17C86"/>
    <w:rsid w:val="00A219E4"/>
    <w:rsid w:val="00A2518A"/>
    <w:rsid w:val="00A3322B"/>
    <w:rsid w:val="00A3460A"/>
    <w:rsid w:val="00A47AA9"/>
    <w:rsid w:val="00A679CD"/>
    <w:rsid w:val="00AA24C2"/>
    <w:rsid w:val="00AA5457"/>
    <w:rsid w:val="00AA6D80"/>
    <w:rsid w:val="00AC60F9"/>
    <w:rsid w:val="00AC7403"/>
    <w:rsid w:val="00AD2E9E"/>
    <w:rsid w:val="00AF1BA1"/>
    <w:rsid w:val="00B06ACE"/>
    <w:rsid w:val="00B14F72"/>
    <w:rsid w:val="00B35DEC"/>
    <w:rsid w:val="00B54D80"/>
    <w:rsid w:val="00B54FED"/>
    <w:rsid w:val="00B660B4"/>
    <w:rsid w:val="00B7383B"/>
    <w:rsid w:val="00B8195F"/>
    <w:rsid w:val="00B83195"/>
    <w:rsid w:val="00B83F52"/>
    <w:rsid w:val="00B8574B"/>
    <w:rsid w:val="00B85D64"/>
    <w:rsid w:val="00BA54F0"/>
    <w:rsid w:val="00BB3A6B"/>
    <w:rsid w:val="00BB5D9C"/>
    <w:rsid w:val="00BC09E8"/>
    <w:rsid w:val="00BC3AC7"/>
    <w:rsid w:val="00C12EE5"/>
    <w:rsid w:val="00C160E8"/>
    <w:rsid w:val="00C51CC0"/>
    <w:rsid w:val="00C53160"/>
    <w:rsid w:val="00C55215"/>
    <w:rsid w:val="00C56588"/>
    <w:rsid w:val="00C6271A"/>
    <w:rsid w:val="00C70BCE"/>
    <w:rsid w:val="00C85491"/>
    <w:rsid w:val="00C92179"/>
    <w:rsid w:val="00C929A3"/>
    <w:rsid w:val="00CC06FD"/>
    <w:rsid w:val="00CC7AC4"/>
    <w:rsid w:val="00CE5130"/>
    <w:rsid w:val="00CF6A7D"/>
    <w:rsid w:val="00D113B0"/>
    <w:rsid w:val="00D12336"/>
    <w:rsid w:val="00D31352"/>
    <w:rsid w:val="00D437AF"/>
    <w:rsid w:val="00D4410C"/>
    <w:rsid w:val="00DA34D2"/>
    <w:rsid w:val="00DA40C5"/>
    <w:rsid w:val="00DA756F"/>
    <w:rsid w:val="00DB020A"/>
    <w:rsid w:val="00DB5B2A"/>
    <w:rsid w:val="00DC25DE"/>
    <w:rsid w:val="00DC3048"/>
    <w:rsid w:val="00DD48D8"/>
    <w:rsid w:val="00DE2925"/>
    <w:rsid w:val="00E0245A"/>
    <w:rsid w:val="00E1043D"/>
    <w:rsid w:val="00E21831"/>
    <w:rsid w:val="00E3006E"/>
    <w:rsid w:val="00E73D04"/>
    <w:rsid w:val="00E80B9E"/>
    <w:rsid w:val="00E85354"/>
    <w:rsid w:val="00E86340"/>
    <w:rsid w:val="00E912CF"/>
    <w:rsid w:val="00EA5228"/>
    <w:rsid w:val="00EB6C94"/>
    <w:rsid w:val="00EC023B"/>
    <w:rsid w:val="00EC1C14"/>
    <w:rsid w:val="00EC26B2"/>
    <w:rsid w:val="00EC5986"/>
    <w:rsid w:val="00EE523A"/>
    <w:rsid w:val="00EE6C1B"/>
    <w:rsid w:val="00EF4875"/>
    <w:rsid w:val="00F16C42"/>
    <w:rsid w:val="00F17483"/>
    <w:rsid w:val="00F20439"/>
    <w:rsid w:val="00F22425"/>
    <w:rsid w:val="00F24366"/>
    <w:rsid w:val="00F321DD"/>
    <w:rsid w:val="00F35CFA"/>
    <w:rsid w:val="00F41589"/>
    <w:rsid w:val="00F417F1"/>
    <w:rsid w:val="00F423F7"/>
    <w:rsid w:val="00F54DDA"/>
    <w:rsid w:val="00F615E0"/>
    <w:rsid w:val="00F64BA1"/>
    <w:rsid w:val="00F720FD"/>
    <w:rsid w:val="00F7345C"/>
    <w:rsid w:val="00FB2F28"/>
    <w:rsid w:val="00FD0007"/>
    <w:rsid w:val="00FD67CB"/>
    <w:rsid w:val="00FE41B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2D"/>
  <w15:docId w15:val="{F9288594-3BC4-44AC-833C-7F0CD7AF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BB3A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4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2B"/>
    <w:rPr>
      <w:rFonts w:ascii="Tahoma" w:hAnsi="Tahoma" w:cs="Tahoma"/>
      <w:sz w:val="16"/>
      <w:szCs w:val="16"/>
      <w:lang w:val="en-US"/>
    </w:rPr>
  </w:style>
  <w:style w:type="character" w:styleId="AklamaBavurusu">
    <w:name w:val="annotation reference"/>
    <w:basedOn w:val="VarsaylanParagrafYazTipi"/>
    <w:uiPriority w:val="99"/>
    <w:rsid w:val="000F3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Pr>
      <w:rFonts w:ascii="Tahoma" w:hAnsi="Tahoma" w:cs="Tahoma"/>
      <w:sz w:val="16"/>
      <w:szCs w:val="20"/>
      <w:lang w:val="en-US"/>
    </w:rPr>
  </w:style>
  <w:style w:type="numbering" w:styleId="111111">
    <w:name w:val="Outline List 2"/>
    <w:basedOn w:val="ListeYok"/>
    <w:uiPriority w:val="99"/>
    <w:semiHidden/>
    <w:unhideWhenUsed/>
    <w:rsid w:val="00BB3A6B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BB3A6B"/>
    <w:pPr>
      <w:numPr>
        <w:numId w:val="2"/>
      </w:numPr>
    </w:pPr>
  </w:style>
  <w:style w:type="character" w:customStyle="1" w:styleId="Balk1Char">
    <w:name w:val="Başlık 1 Char"/>
    <w:basedOn w:val="VarsaylanParagrafYazTipi"/>
    <w:link w:val="Balk1"/>
    <w:uiPriority w:val="9"/>
    <w:rsid w:val="00BB3A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6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6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MakaleBlm">
    <w:name w:val="Outline List 3"/>
    <w:basedOn w:val="ListeYok"/>
    <w:uiPriority w:val="99"/>
    <w:semiHidden/>
    <w:unhideWhenUsed/>
    <w:rsid w:val="00BB3A6B"/>
    <w:pPr>
      <w:numPr>
        <w:numId w:val="3"/>
      </w:numPr>
    </w:pPr>
  </w:style>
  <w:style w:type="paragraph" w:styleId="Kaynaka">
    <w:name w:val="Bibliography"/>
    <w:basedOn w:val="Normal"/>
    <w:next w:val="Normal"/>
    <w:uiPriority w:val="37"/>
    <w:semiHidden/>
    <w:unhideWhenUsed/>
    <w:rsid w:val="00BB3A6B"/>
  </w:style>
  <w:style w:type="paragraph" w:styleId="bekMetni">
    <w:name w:val="Block Text"/>
    <w:basedOn w:val="Normal"/>
    <w:uiPriority w:val="99"/>
    <w:semiHidden/>
    <w:unhideWhenUsed/>
    <w:rsid w:val="00BB3A6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B3A6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B3A6B"/>
    <w:rPr>
      <w:lang w:val="en-US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B3A6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BB3A6B"/>
    <w:rPr>
      <w:lang w:val="en-US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B3A6B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B3A6B"/>
    <w:rPr>
      <w:sz w:val="16"/>
      <w:szCs w:val="16"/>
      <w:lang w:val="en-US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BB3A6B"/>
    <w:rPr>
      <w:lang w:val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B3A6B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B3A6B"/>
    <w:rPr>
      <w:lang w:val="en-US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BB3A6B"/>
    <w:rPr>
      <w:lang w:val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B3A6B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B3A6B"/>
    <w:rPr>
      <w:lang w:val="en-US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B3A6B"/>
    <w:pPr>
      <w:spacing w:after="120"/>
      <w:ind w:left="36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B3A6B"/>
    <w:rPr>
      <w:sz w:val="16"/>
      <w:szCs w:val="16"/>
      <w:lang w:val="en-US"/>
    </w:rPr>
  </w:style>
  <w:style w:type="character" w:styleId="KitapBal">
    <w:name w:val="Book Title"/>
    <w:basedOn w:val="VarsaylanParagrafYazTipi"/>
    <w:uiPriority w:val="33"/>
    <w:qFormat/>
    <w:rsid w:val="00BB3A6B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B3A6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BB3A6B"/>
    <w:rPr>
      <w:lang w:val="en-US"/>
    </w:rPr>
  </w:style>
  <w:style w:type="table" w:styleId="RenkliKlavuz">
    <w:name w:val="Colorful Grid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B3A6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B3A6B"/>
    <w:rPr>
      <w:rFonts w:ascii="Tahoma" w:hAnsi="Tahoma" w:cs="Tahoma"/>
      <w:b/>
      <w:bCs/>
      <w:sz w:val="16"/>
      <w:szCs w:val="20"/>
      <w:lang w:val="en-US"/>
    </w:rPr>
  </w:style>
  <w:style w:type="table" w:styleId="KoyuListe">
    <w:name w:val="Dark List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BB3A6B"/>
  </w:style>
  <w:style w:type="character" w:customStyle="1" w:styleId="TarihChar">
    <w:name w:val="Tarih Char"/>
    <w:basedOn w:val="VarsaylanParagrafYazTipi"/>
    <w:link w:val="Tarih"/>
    <w:uiPriority w:val="99"/>
    <w:semiHidden/>
    <w:rsid w:val="00BB3A6B"/>
    <w:rPr>
      <w:lang w:val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BB3A6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BB3A6B"/>
    <w:rPr>
      <w:rFonts w:ascii="Segoe UI" w:hAnsi="Segoe UI" w:cs="Segoe UI"/>
      <w:sz w:val="16"/>
      <w:szCs w:val="16"/>
      <w:lang w:val="en-US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BB3A6B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BB3A6B"/>
    <w:rPr>
      <w:lang w:val="en-US"/>
    </w:rPr>
  </w:style>
  <w:style w:type="character" w:styleId="Vurgu">
    <w:name w:val="Emphasis"/>
    <w:basedOn w:val="VarsaylanParagrafYazTipi"/>
    <w:uiPriority w:val="20"/>
    <w:qFormat/>
    <w:rsid w:val="00BB3A6B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BB3A6B"/>
    <w:rPr>
      <w:sz w:val="20"/>
      <w:szCs w:val="20"/>
      <w:lang w:val="en-US"/>
    </w:rPr>
  </w:style>
  <w:style w:type="paragraph" w:styleId="MektupAdresi">
    <w:name w:val="envelope address"/>
    <w:basedOn w:val="Normal"/>
    <w:uiPriority w:val="99"/>
    <w:semiHidden/>
    <w:unhideWhenUsed/>
    <w:rsid w:val="00BB3A6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BB3A6B"/>
    <w:rPr>
      <w:color w:val="800080" w:themeColor="followed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B3A6B"/>
    <w:rPr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B3A6B"/>
    <w:rPr>
      <w:sz w:val="20"/>
      <w:szCs w:val="20"/>
      <w:lang w:val="en-US"/>
    </w:rPr>
  </w:style>
  <w:style w:type="table" w:customStyle="1" w:styleId="KlavuzTablo1Ak1">
    <w:name w:val="Kılavuz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2-Vurgu51">
    <w:name w:val="Kılavuz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2-Vurgu61">
    <w:name w:val="Kılavuz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31">
    <w:name w:val="Kılavuz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uTablo4-Vurgu11">
    <w:name w:val="Kılavuzu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uTablo4-Vurgu21">
    <w:name w:val="Kılavuzu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uTablo4-Vurgu31">
    <w:name w:val="Kılavuzu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uTablo4-Vurgu41">
    <w:name w:val="Kılavuzu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uTablo4-Vurgu61">
    <w:name w:val="Kılavuzu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KlavuzTablo5Koyu-Vurgu11">
    <w:name w:val="Kılavuz Tablo 5 Koyu - Vurgu 1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KlavuzTablo5Koyu-Vurgu21">
    <w:name w:val="Kılavuz Tablo 5 Koyu - Vurgu 2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KlavuzTablo5Koyu-Vurgu61">
    <w:name w:val="Kılavuz Tablo 5 Koyu - Vurgu 6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KlavuzTablo6Renkli1">
    <w:name w:val="Kılavuz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7Renkli1">
    <w:name w:val="Kılavuz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stBilgi">
    <w:name w:val="header"/>
    <w:basedOn w:val="Normal"/>
    <w:link w:val="s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3A6B"/>
    <w:rPr>
      <w:lang w:val="en-US"/>
    </w:rPr>
  </w:style>
  <w:style w:type="character" w:styleId="HTMLKsaltmas">
    <w:name w:val="HTML Acronym"/>
    <w:basedOn w:val="VarsaylanParagrafYazTipi"/>
    <w:uiPriority w:val="99"/>
    <w:semiHidden/>
    <w:unhideWhenUsed/>
    <w:rsid w:val="00BB3A6B"/>
  </w:style>
  <w:style w:type="paragraph" w:styleId="HTMLAdresi">
    <w:name w:val="HTML Address"/>
    <w:basedOn w:val="Normal"/>
    <w:link w:val="HTMLAdresiChar"/>
    <w:uiPriority w:val="99"/>
    <w:semiHidden/>
    <w:unhideWhenUsed/>
    <w:rsid w:val="00BB3A6B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BB3A6B"/>
    <w:rPr>
      <w:i/>
      <w:iCs/>
      <w:lang w:val="en-US"/>
    </w:rPr>
  </w:style>
  <w:style w:type="character" w:styleId="HTMLCite">
    <w:name w:val="HTML Cite"/>
    <w:basedOn w:val="VarsaylanParagrafYazTipi"/>
    <w:uiPriority w:val="99"/>
    <w:semiHidden/>
    <w:unhideWhenUsed/>
    <w:rsid w:val="00BB3A6B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BB3A6B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character" w:styleId="HTMLrnek">
    <w:name w:val="HTML Sample"/>
    <w:basedOn w:val="VarsaylanParagrafYazTipi"/>
    <w:uiPriority w:val="99"/>
    <w:semiHidden/>
    <w:unhideWhenUsed/>
    <w:rsid w:val="00BB3A6B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BB3A6B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BB3A6B"/>
    <w:rPr>
      <w:color w:val="0000FF" w:themeColor="hyperlink"/>
      <w:u w:val="single"/>
    </w:rPr>
  </w:style>
  <w:style w:type="paragraph" w:styleId="Dizin1">
    <w:name w:val="index 1"/>
    <w:basedOn w:val="Normal"/>
    <w:next w:val="Normal"/>
    <w:uiPriority w:val="99"/>
    <w:semiHidden/>
    <w:unhideWhenUsed/>
    <w:rsid w:val="00BB3A6B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uiPriority w:val="99"/>
    <w:semiHidden/>
    <w:unhideWhenUsed/>
    <w:rsid w:val="00BB3A6B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uiPriority w:val="99"/>
    <w:semiHidden/>
    <w:unhideWhenUsed/>
    <w:rsid w:val="00BB3A6B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uiPriority w:val="99"/>
    <w:semiHidden/>
    <w:unhideWhenUsed/>
    <w:rsid w:val="00BB3A6B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uiPriority w:val="99"/>
    <w:semiHidden/>
    <w:unhideWhenUsed/>
    <w:rsid w:val="00BB3A6B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uiPriority w:val="99"/>
    <w:semiHidden/>
    <w:unhideWhenUsed/>
    <w:rsid w:val="00BB3A6B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uiPriority w:val="99"/>
    <w:semiHidden/>
    <w:unhideWhenUsed/>
    <w:rsid w:val="00BB3A6B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uiPriority w:val="99"/>
    <w:semiHidden/>
    <w:unhideWhenUsed/>
    <w:rsid w:val="00BB3A6B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uiPriority w:val="99"/>
    <w:semiHidden/>
    <w:unhideWhenUsed/>
    <w:rsid w:val="00BB3A6B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BB3A6B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BB3A6B"/>
    <w:rPr>
      <w:i/>
      <w:iCs/>
      <w:color w:val="4F81BD" w:themeColor="accen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6B"/>
    <w:rPr>
      <w:i/>
      <w:iCs/>
      <w:color w:val="4F81BD" w:themeColor="accent1"/>
      <w:lang w:val="en-US"/>
    </w:rPr>
  </w:style>
  <w:style w:type="character" w:styleId="GlBavuru">
    <w:name w:val="Intense Reference"/>
    <w:basedOn w:val="VarsaylanParagrafYazTipi"/>
    <w:uiPriority w:val="32"/>
    <w:qFormat/>
    <w:rsid w:val="00BB3A6B"/>
    <w:rPr>
      <w:b/>
      <w:bCs/>
      <w:smallCaps/>
      <w:color w:val="4F81BD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BB3A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BB3A6B"/>
  </w:style>
  <w:style w:type="paragraph" w:styleId="Liste">
    <w:name w:val="List"/>
    <w:basedOn w:val="Normal"/>
    <w:uiPriority w:val="99"/>
    <w:semiHidden/>
    <w:unhideWhenUsed/>
    <w:rsid w:val="00BB3A6B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BB3A6B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BB3A6B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BB3A6B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BB3A6B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BB3A6B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BB3A6B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BB3A6B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BB3A6B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BB3A6B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BB3A6B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BB3A6B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BB3A6B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BB3A6B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BB3A6B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BB3A6B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BB3A6B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BB3A6B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BB3A6B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BB3A6B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qFormat/>
    <w:rsid w:val="00BB3A6B"/>
    <w:pPr>
      <w:ind w:left="720"/>
      <w:contextualSpacing/>
    </w:pPr>
  </w:style>
  <w:style w:type="table" w:customStyle="1" w:styleId="ListeTablo1Ak1">
    <w:name w:val="Liste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1Ak-Vurgu11">
    <w:name w:val="Liste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1Ak-Vurgu21">
    <w:name w:val="Liste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1Ak-Vurgu31">
    <w:name w:val="Liste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1Ak-Vurgu41">
    <w:name w:val="Liste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1Ak-Vurgu51">
    <w:name w:val="Liste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1Ak-Vurgu61">
    <w:name w:val="Liste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21">
    <w:name w:val="Liste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2-Vurgu11">
    <w:name w:val="Liste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2-Vurgu21">
    <w:name w:val="Liste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2-Vurgu31">
    <w:name w:val="Liste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2-Vurgu41">
    <w:name w:val="Liste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2-Vurgu51">
    <w:name w:val="Liste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2-Vurgu61">
    <w:name w:val="Liste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31">
    <w:name w:val="Liste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4-Vurgu11">
    <w:name w:val="Liste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4-Vurgu21">
    <w:name w:val="Liste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4-Vurgu31">
    <w:name w:val="Liste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4-Vurgu41">
    <w:name w:val="Liste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4-Vurgu51">
    <w:name w:val="Liste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4-Vurgu61">
    <w:name w:val="Liste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5-Koyu1">
    <w:name w:val="Liste Tablo 5 - Koyu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-Vurgu11">
    <w:name w:val="Liste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6Renkli-Vurgu21">
    <w:name w:val="Liste Tablo 6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6Renkli-Vurgu31">
    <w:name w:val="Liste Tablo 6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6Renkli-Vurgu41">
    <w:name w:val="Liste Tablo 6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6Renkli-Vurgu51">
    <w:name w:val="Liste Tablo 6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7Renkli1">
    <w:name w:val="Liste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BB3A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table" w:styleId="OrtaKlavuz1">
    <w:name w:val="Medium Grid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BB3A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BB3A6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AralkYok">
    <w:name w:val="No Spacing"/>
    <w:uiPriority w:val="1"/>
    <w:qFormat/>
    <w:rsid w:val="00BB3A6B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B3A6B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BB3A6B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BB3A6B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BB3A6B"/>
    <w:rPr>
      <w:lang w:val="en-US"/>
    </w:rPr>
  </w:style>
  <w:style w:type="character" w:styleId="SayfaNumaras">
    <w:name w:val="page number"/>
    <w:basedOn w:val="VarsaylanParagrafYazTipi"/>
    <w:uiPriority w:val="99"/>
    <w:semiHidden/>
    <w:unhideWhenUsed/>
    <w:rsid w:val="00BB3A6B"/>
  </w:style>
  <w:style w:type="character" w:styleId="YerTutucuMetni">
    <w:name w:val="Placeholder Text"/>
    <w:basedOn w:val="VarsaylanParagrafYazTipi"/>
    <w:uiPriority w:val="99"/>
    <w:semiHidden/>
    <w:rsid w:val="00BB3A6B"/>
    <w:rPr>
      <w:color w:val="808080"/>
    </w:rPr>
  </w:style>
  <w:style w:type="table" w:customStyle="1" w:styleId="DzTablo11">
    <w:name w:val="Düz Tablo 11"/>
    <w:basedOn w:val="NormalTablo"/>
    <w:uiPriority w:val="41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31">
    <w:name w:val="Düz Tablo 31"/>
    <w:basedOn w:val="NormalTablo"/>
    <w:uiPriority w:val="43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51">
    <w:name w:val="Düz Tablo 51"/>
    <w:basedOn w:val="NormalTablo"/>
    <w:uiPriority w:val="45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BB3A6B"/>
    <w:rPr>
      <w:rFonts w:ascii="Consolas" w:hAnsi="Consolas"/>
      <w:sz w:val="21"/>
      <w:szCs w:val="21"/>
      <w:lang w:val="en-US"/>
    </w:rPr>
  </w:style>
  <w:style w:type="paragraph" w:styleId="Alnt">
    <w:name w:val="Quote"/>
    <w:basedOn w:val="Normal"/>
    <w:next w:val="Normal"/>
    <w:link w:val="AlntChar"/>
    <w:uiPriority w:val="29"/>
    <w:qFormat/>
    <w:rsid w:val="00BB3A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6B"/>
    <w:rPr>
      <w:i/>
      <w:iCs/>
      <w:color w:val="404040" w:themeColor="text1" w:themeTint="BF"/>
      <w:lang w:val="en-US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BB3A6B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BB3A6B"/>
    <w:rPr>
      <w:lang w:val="en-US"/>
    </w:rPr>
  </w:style>
  <w:style w:type="paragraph" w:styleId="mza">
    <w:name w:val="Signature"/>
    <w:basedOn w:val="Normal"/>
    <w:link w:val="mza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BB3A6B"/>
    <w:rPr>
      <w:lang w:val="en-US"/>
    </w:rPr>
  </w:style>
  <w:style w:type="character" w:customStyle="1" w:styleId="AkllKprBalant1">
    <w:name w:val="Akıllı Köprü Bağlantı1"/>
    <w:basedOn w:val="VarsaylanParagrafYazTipi"/>
    <w:uiPriority w:val="99"/>
    <w:rsid w:val="00BB3A6B"/>
    <w:rPr>
      <w:u w:val="dotted"/>
    </w:rPr>
  </w:style>
  <w:style w:type="character" w:customStyle="1" w:styleId="AkllBalant1">
    <w:name w:val="Akıllı Bağlantı1"/>
    <w:basedOn w:val="VarsaylanParagrafYazTipi"/>
    <w:uiPriority w:val="99"/>
    <w:rsid w:val="00BB3A6B"/>
    <w:rPr>
      <w:color w:val="0000FF"/>
      <w:u w:val="single"/>
      <w:shd w:val="clear" w:color="auto" w:fill="F3F2F1"/>
    </w:rPr>
  </w:style>
  <w:style w:type="character" w:styleId="Gl">
    <w:name w:val="Strong"/>
    <w:basedOn w:val="VarsaylanParagrafYazTipi"/>
    <w:uiPriority w:val="22"/>
    <w:qFormat/>
    <w:rsid w:val="00BB3A6B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BB3A6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BB3A6B"/>
    <w:rPr>
      <w:rFonts w:eastAsiaTheme="minorEastAsia"/>
      <w:color w:val="5A5A5A" w:themeColor="text1" w:themeTint="A5"/>
      <w:spacing w:val="15"/>
      <w:lang w:val="en-US"/>
    </w:rPr>
  </w:style>
  <w:style w:type="character" w:styleId="HafifVurgulama">
    <w:name w:val="Subtle Emphasis"/>
    <w:basedOn w:val="VarsaylanParagrafYazTipi"/>
    <w:uiPriority w:val="19"/>
    <w:qFormat/>
    <w:rsid w:val="00BB3A6B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BB3A6B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BB3A6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BB3A6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BB3A6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BB3A6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BB3A6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BB3A6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BB3A6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BB3A6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BB3A6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BB3A6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BB3A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BB3A6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BB3A6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BB3A6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BB3A6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BB3A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BB3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BB3A6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BB3A6B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BB3A6B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BB3A6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BB3A6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BB3A6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BB3A6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BB3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BB3A6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BB3A6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BB3A6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BB3A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6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aynakaBal">
    <w:name w:val="toa heading"/>
    <w:basedOn w:val="Normal"/>
    <w:next w:val="Normal"/>
    <w:uiPriority w:val="99"/>
    <w:semiHidden/>
    <w:unhideWhenUsed/>
    <w:rsid w:val="00BB3A6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uiPriority w:val="39"/>
    <w:semiHidden/>
    <w:unhideWhenUsed/>
    <w:rsid w:val="00BB3A6B"/>
    <w:pPr>
      <w:spacing w:after="100"/>
    </w:pPr>
  </w:style>
  <w:style w:type="paragraph" w:styleId="T2">
    <w:name w:val="toc 2"/>
    <w:basedOn w:val="Normal"/>
    <w:next w:val="Normal"/>
    <w:uiPriority w:val="39"/>
    <w:semiHidden/>
    <w:unhideWhenUsed/>
    <w:rsid w:val="00BB3A6B"/>
    <w:pPr>
      <w:spacing w:after="100"/>
      <w:ind w:left="220"/>
    </w:pPr>
  </w:style>
  <w:style w:type="paragraph" w:styleId="T3">
    <w:name w:val="toc 3"/>
    <w:basedOn w:val="Normal"/>
    <w:next w:val="Normal"/>
    <w:uiPriority w:val="39"/>
    <w:semiHidden/>
    <w:unhideWhenUsed/>
    <w:rsid w:val="00BB3A6B"/>
    <w:pPr>
      <w:spacing w:after="100"/>
      <w:ind w:left="440"/>
    </w:pPr>
  </w:style>
  <w:style w:type="paragraph" w:styleId="T4">
    <w:name w:val="toc 4"/>
    <w:basedOn w:val="Normal"/>
    <w:next w:val="Normal"/>
    <w:uiPriority w:val="39"/>
    <w:semiHidden/>
    <w:unhideWhenUsed/>
    <w:rsid w:val="00BB3A6B"/>
    <w:pPr>
      <w:spacing w:after="100"/>
      <w:ind w:left="660"/>
    </w:pPr>
  </w:style>
  <w:style w:type="paragraph" w:styleId="T5">
    <w:name w:val="toc 5"/>
    <w:basedOn w:val="Normal"/>
    <w:next w:val="Normal"/>
    <w:uiPriority w:val="39"/>
    <w:semiHidden/>
    <w:unhideWhenUsed/>
    <w:rsid w:val="00BB3A6B"/>
    <w:pPr>
      <w:spacing w:after="100"/>
      <w:ind w:left="880"/>
    </w:pPr>
  </w:style>
  <w:style w:type="paragraph" w:styleId="T6">
    <w:name w:val="toc 6"/>
    <w:basedOn w:val="Normal"/>
    <w:next w:val="Normal"/>
    <w:uiPriority w:val="39"/>
    <w:semiHidden/>
    <w:unhideWhenUsed/>
    <w:rsid w:val="00BB3A6B"/>
    <w:pPr>
      <w:spacing w:after="100"/>
      <w:ind w:left="1100"/>
    </w:pPr>
  </w:style>
  <w:style w:type="paragraph" w:styleId="T7">
    <w:name w:val="toc 7"/>
    <w:basedOn w:val="Normal"/>
    <w:next w:val="Normal"/>
    <w:uiPriority w:val="39"/>
    <w:semiHidden/>
    <w:unhideWhenUsed/>
    <w:rsid w:val="00BB3A6B"/>
    <w:pPr>
      <w:spacing w:after="100"/>
      <w:ind w:left="1320"/>
    </w:pPr>
  </w:style>
  <w:style w:type="paragraph" w:styleId="T8">
    <w:name w:val="toc 8"/>
    <w:basedOn w:val="Normal"/>
    <w:next w:val="Normal"/>
    <w:uiPriority w:val="39"/>
    <w:semiHidden/>
    <w:unhideWhenUsed/>
    <w:rsid w:val="00BB3A6B"/>
    <w:pPr>
      <w:spacing w:after="100"/>
      <w:ind w:left="1540"/>
    </w:pPr>
  </w:style>
  <w:style w:type="paragraph" w:styleId="T9">
    <w:name w:val="toc 9"/>
    <w:basedOn w:val="Normal"/>
    <w:next w:val="Normal"/>
    <w:uiPriority w:val="39"/>
    <w:semiHidden/>
    <w:unhideWhenUsed/>
    <w:rsid w:val="00BB3A6B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BB3A6B"/>
    <w:pPr>
      <w:outlineLvl w:val="9"/>
    </w:pPr>
  </w:style>
  <w:style w:type="character" w:customStyle="1" w:styleId="zmlenmeyenBahsetme1">
    <w:name w:val="Çözümlenmeyen Bahsetme1"/>
    <w:basedOn w:val="VarsaylanParagrafYazTipi"/>
    <w:uiPriority w:val="99"/>
    <w:rsid w:val="00BB3A6B"/>
    <w:rPr>
      <w:color w:val="605E5C"/>
      <w:shd w:val="clear" w:color="auto" w:fill="E1DFDD"/>
    </w:rPr>
  </w:style>
  <w:style w:type="paragraph" w:styleId="Dzeltme">
    <w:name w:val="Revision"/>
    <w:hidden/>
    <w:uiPriority w:val="99"/>
    <w:semiHidden/>
    <w:rsid w:val="00BB3A6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54163-01A3-4298-A132-33DA0FAB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CEYHUN BOZKURT</cp:lastModifiedBy>
  <cp:revision>2</cp:revision>
  <cp:lastPrinted>2023-02-19T19:38:00Z</cp:lastPrinted>
  <dcterms:created xsi:type="dcterms:W3CDTF">2023-04-02T11:23:00Z</dcterms:created>
  <dcterms:modified xsi:type="dcterms:W3CDTF">2023-04-02T11:23:00Z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2023-03-27T15:15:04Z</vt:filetime>
  </property>
</Properties>
</file>